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3376" w:rsidRDefault="001B337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1B3376">
        <w:tc>
          <w:tcPr>
            <w:tcW w:w="7280" w:type="dxa"/>
          </w:tcPr>
          <w:p w:rsidR="001B3376" w:rsidRDefault="001B33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1B3376" w:rsidRDefault="001B337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3376" w:rsidRDefault="00AE5E2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на </w:t>
      </w:r>
      <w:r w:rsidR="00CA4BD8">
        <w:rPr>
          <w:rFonts w:ascii="Times New Roman" w:hAnsi="Times New Roman" w:cs="Times New Roman"/>
          <w:b/>
          <w:sz w:val="28"/>
          <w:szCs w:val="28"/>
        </w:rPr>
        <w:t>17</w:t>
      </w:r>
      <w:bookmarkStart w:id="0" w:name="_GoBack"/>
      <w:bookmarkEnd w:id="0"/>
      <w:r w:rsidR="001E5395">
        <w:rPr>
          <w:rFonts w:ascii="Times New Roman" w:hAnsi="Times New Roman" w:cs="Times New Roman"/>
          <w:b/>
          <w:sz w:val="28"/>
          <w:szCs w:val="28"/>
        </w:rPr>
        <w:t>.12</w:t>
      </w:r>
      <w:r>
        <w:rPr>
          <w:rFonts w:ascii="Times New Roman" w:hAnsi="Times New Roman" w:cs="Times New Roman"/>
          <w:b/>
          <w:sz w:val="28"/>
          <w:szCs w:val="28"/>
        </w:rPr>
        <w:t>.2025г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1B3376">
        <w:trPr>
          <w:trHeight w:val="320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1B3376">
            <w:pPr>
              <w:spacing w:after="0" w:line="240" w:lineRule="auto"/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в </w:t>
            </w:r>
            <w:r w:rsidR="0046330F">
              <w:rPr>
                <w:rFonts w:ascii="Times New Roman" w:hAnsi="Times New Roman" w:cs="Times New Roman"/>
              </w:rPr>
              <w:t>индивидуальной</w:t>
            </w:r>
            <w:r>
              <w:rPr>
                <w:rFonts w:ascii="Times New Roman" w:hAnsi="Times New Roman" w:cs="Times New Roman"/>
              </w:rPr>
              <w:t xml:space="preserve"> упаковке 3,2% жирности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1B3376">
            <w:pPr>
              <w:spacing w:after="0" w:line="240" w:lineRule="auto"/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 105,00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в </w:t>
            </w:r>
            <w:r w:rsidR="0046330F">
              <w:rPr>
                <w:rFonts w:ascii="Times New Roman" w:hAnsi="Times New Roman" w:cs="Times New Roman"/>
              </w:rPr>
              <w:t>индивидуальной</w:t>
            </w:r>
            <w:r>
              <w:rPr>
                <w:rFonts w:ascii="Times New Roman" w:hAnsi="Times New Roman" w:cs="Times New Roman"/>
              </w:rPr>
              <w:t xml:space="preserve"> упаковке 3,2% жирности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 w:rsidR="0046330F">
              <w:rPr>
                <w:rFonts w:ascii="Times New Roman" w:hAnsi="Times New Roman" w:cs="Times New Roman"/>
              </w:rPr>
              <w:t xml:space="preserve"> молочный с макаронными</w:t>
            </w:r>
            <w:r>
              <w:rPr>
                <w:rFonts w:ascii="Times New Roman" w:hAnsi="Times New Roman" w:cs="Times New Roman"/>
              </w:rPr>
              <w:t xml:space="preserve"> изделиями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486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23,4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422"/>
        </w:trPr>
        <w:tc>
          <w:tcPr>
            <w:tcW w:w="564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1B3376" w:rsidRDefault="00AE5E21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rPr>
          <w:trHeight w:val="386"/>
        </w:trPr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</w:t>
            </w:r>
            <w:r w:rsidR="0046330F">
              <w:rPr>
                <w:rFonts w:ascii="Times New Roman" w:hAnsi="Times New Roman" w:cs="Times New Roman"/>
              </w:rPr>
              <w:t xml:space="preserve"> молочный с ма</w:t>
            </w:r>
            <w:r>
              <w:rPr>
                <w:rFonts w:ascii="Times New Roman" w:hAnsi="Times New Roman" w:cs="Times New Roman"/>
              </w:rPr>
              <w:t>каронными изделиями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сыр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винегрет с растительным маслом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111,9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3,76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щи с грудкой и сметаной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7,13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120,08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13,45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54-1с-2020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макароны отварные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47,9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фрикаделька мясная в красном соусе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8,20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118,5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1,19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компот из сухофруктов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8,0</w:t>
            </w:r>
          </w:p>
        </w:tc>
        <w:tc>
          <w:tcPr>
            <w:tcW w:w="1557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238" w:type="dxa"/>
          </w:tcPr>
          <w:p w:rsidR="001B3376" w:rsidRDefault="001B3376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1B3376">
        <w:tc>
          <w:tcPr>
            <w:tcW w:w="5648" w:type="dxa"/>
          </w:tcPr>
          <w:p w:rsidR="001B3376" w:rsidRDefault="00AE5E21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5" w:type="dxa"/>
            <w:gridSpan w:val="2"/>
          </w:tcPr>
          <w:p w:rsidR="001B3376" w:rsidRDefault="00AE5E2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</w:tbl>
    <w:p w:rsidR="001B3376" w:rsidRDefault="00AE5E21">
      <w:pPr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</w:rPr>
        <w:t xml:space="preserve">  Итого:177,00</w:t>
      </w:r>
    </w:p>
    <w:sectPr w:rsidR="001B337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ED0" w:rsidRDefault="00B70ED0">
      <w:pPr>
        <w:spacing w:line="240" w:lineRule="auto"/>
      </w:pPr>
      <w:r>
        <w:separator/>
      </w:r>
    </w:p>
  </w:endnote>
  <w:endnote w:type="continuationSeparator" w:id="0">
    <w:p w:rsidR="00B70ED0" w:rsidRDefault="00B70E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ED0" w:rsidRDefault="00B70ED0">
      <w:pPr>
        <w:spacing w:after="0"/>
      </w:pPr>
      <w:r>
        <w:separator/>
      </w:r>
    </w:p>
  </w:footnote>
  <w:footnote w:type="continuationSeparator" w:id="0">
    <w:p w:rsidR="00B70ED0" w:rsidRDefault="00B70ED0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76"/>
    <w:rsid w:val="00126947"/>
    <w:rsid w:val="001B3376"/>
    <w:rsid w:val="001E5395"/>
    <w:rsid w:val="002B7AAE"/>
    <w:rsid w:val="0042697C"/>
    <w:rsid w:val="0046330F"/>
    <w:rsid w:val="004938BD"/>
    <w:rsid w:val="00690759"/>
    <w:rsid w:val="00AE5E21"/>
    <w:rsid w:val="00B70ED0"/>
    <w:rsid w:val="00CA4BD8"/>
    <w:rsid w:val="21A97741"/>
    <w:rsid w:val="4A585890"/>
    <w:rsid w:val="5E3F7B0F"/>
    <w:rsid w:val="6D2D6A71"/>
    <w:rsid w:val="7FAE2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58122"/>
  <w15:docId w15:val="{9CEA8D9D-9FA6-4C7D-BBCF-14E6C8F54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 w:qFormat="1"/>
    <w:lsdException w:name="toc 4" w:uiPriority="39" w:unhideWhenUsed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qFormat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qFormat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qFormat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qFormat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qFormat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qFormat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qFormat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qFormat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qFormat/>
    <w:rPr>
      <w:sz w:val="18"/>
    </w:rPr>
  </w:style>
  <w:style w:type="character" w:customStyle="1" w:styleId="a9">
    <w:name w:val="Текст концевой сноски Знак"/>
    <w:link w:val="a8"/>
    <w:uiPriority w:val="99"/>
    <w:qFormat/>
    <w:rPr>
      <w:sz w:val="20"/>
    </w:rPr>
  </w:style>
  <w:style w:type="paragraph" w:customStyle="1" w:styleId="13">
    <w:name w:val="Заголовок оглавления1"/>
    <w:uiPriority w:val="39"/>
    <w:unhideWhenUsed/>
    <w:qFormat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371</Words>
  <Characters>2118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69</cp:revision>
  <dcterms:created xsi:type="dcterms:W3CDTF">2021-01-13T04:53:00Z</dcterms:created>
  <dcterms:modified xsi:type="dcterms:W3CDTF">2025-12-11T07:29:00Z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